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4" w:rsidRPr="003C5194" w:rsidRDefault="009B54CF" w:rsidP="00CD280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eastAsia="ru-RU"/>
        </w:rPr>
      </w:pPr>
      <w:r w:rsidRPr="009B54CF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28.6pt;margin-top:-15.55pt;width:147.35pt;height:93.7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" strokecolor="white">
            <v:textbox>
              <w:txbxContent>
                <w:p w:rsidR="003C5194" w:rsidRPr="00925C17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3C5194" w:rsidRPr="00925C17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МБ</w:t>
                  </w: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Детский сад «Солнышко»</w:t>
                  </w:r>
                </w:p>
                <w:p w:rsidR="003C5194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5194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 Ю. Ю. Бессонова</w:t>
                  </w:r>
                </w:p>
                <w:p w:rsidR="00993012" w:rsidRPr="00925C17" w:rsidRDefault="00993012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№ 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</w:p>
                <w:p w:rsidR="003C5194" w:rsidRPr="00925C17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 ________ 201 ___ год</w:t>
                  </w:r>
                </w:p>
                <w:p w:rsidR="003C5194" w:rsidRDefault="003C5194" w:rsidP="003C519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C5194" w:rsidRDefault="003C5194" w:rsidP="003C51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C5194" w:rsidRDefault="003C5194" w:rsidP="003C51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2D95" w:rsidRPr="003C5194" w:rsidRDefault="00A92D95" w:rsidP="00025B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51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Режим пребывания детей в ДОУ</w:t>
      </w:r>
    </w:p>
    <w:p w:rsidR="00A92D95" w:rsidRPr="00025B57" w:rsidRDefault="00A92D95" w:rsidP="003C5194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режим дня - это рациональная продолжительность и разумное чередование различных видов деятельности и отдыха детей в течени</w:t>
      </w:r>
      <w:proofErr w:type="gramStart"/>
      <w:r w:rsidRPr="0002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2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суток. основным принципом правильного построения режима является его соответствие возрастным психофизиологическим особенностям детей. Режим дня составлен с учетом 10</w:t>
      </w:r>
      <w:r w:rsidR="003C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часовым пребыванием</w:t>
      </w:r>
      <w:r w:rsidRPr="0002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детском саду.</w:t>
      </w:r>
    </w:p>
    <w:p w:rsidR="00A92D95" w:rsidRPr="003C5194" w:rsidRDefault="00A92D95" w:rsidP="003C51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младшая группа</w:t>
      </w:r>
    </w:p>
    <w:tbl>
      <w:tblPr>
        <w:tblW w:w="10920" w:type="dxa"/>
        <w:tblCellSpacing w:w="0" w:type="dxa"/>
        <w:tblInd w:w="-1201" w:type="dxa"/>
        <w:tblCellMar>
          <w:left w:w="0" w:type="dxa"/>
          <w:right w:w="0" w:type="dxa"/>
        </w:tblCellMar>
        <w:tblLook w:val="04A0"/>
      </w:tblPr>
      <w:tblGrid>
        <w:gridCol w:w="7103"/>
        <w:gridCol w:w="1915"/>
        <w:gridCol w:w="1902"/>
      </w:tblGrid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теплый период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(лето)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4E4493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4493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8.20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2137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8.20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8.20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A92D95" w:rsidRPr="00025B57" w:rsidRDefault="00A92D95" w:rsidP="003C5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8.20 - 9.00</w:t>
            </w:r>
          </w:p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индивидуальная работа)</w:t>
            </w:r>
          </w:p>
        </w:tc>
        <w:tc>
          <w:tcPr>
            <w:tcW w:w="0" w:type="auto"/>
            <w:vAlign w:val="center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 – 11.20</w:t>
            </w:r>
          </w:p>
        </w:tc>
        <w:tc>
          <w:tcPr>
            <w:tcW w:w="0" w:type="auto"/>
            <w:vAlign w:val="center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11.20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11.45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– 11.45</w:t>
            </w:r>
          </w:p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12.15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12.15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– 15.15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– 15.15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16.00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16.10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– </w:t>
            </w:r>
            <w:r w:rsidR="00025B57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</w:t>
            </w:r>
            <w:r w:rsidR="00025B57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77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18.30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4493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18.30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20.30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20.30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6606" w:type="dxa"/>
            <w:hideMark/>
          </w:tcPr>
          <w:p w:rsidR="00A92D95" w:rsidRPr="00025B57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217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– 6.30(7.30)</w:t>
            </w:r>
          </w:p>
        </w:tc>
        <w:tc>
          <w:tcPr>
            <w:tcW w:w="2137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– 6.30(7.30)</w:t>
            </w:r>
          </w:p>
        </w:tc>
      </w:tr>
    </w:tbl>
    <w:p w:rsidR="00A92D95" w:rsidRPr="00025B57" w:rsidRDefault="00A92D95" w:rsidP="00025B5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57">
        <w:rPr>
          <w:rFonts w:ascii="Times New Roman" w:eastAsia="Times New Roman" w:hAnsi="Times New Roman" w:cs="Times New Roman"/>
          <w:bCs/>
          <w:sz w:val="20"/>
          <w:lang w:eastAsia="ru-RU"/>
        </w:rPr>
        <w:t>В режиме дня указана общая длительность организованной образовательной деятельности, включая перерывы между различными видами. Педагог самостоятельно дозирует объем образовательной нагрузки, не превышая при этом максимально допустимую нормативами нагрузку.</w:t>
      </w:r>
    </w:p>
    <w:p w:rsidR="00025B57" w:rsidRPr="003C5194" w:rsidRDefault="00A92D95" w:rsidP="003C519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57">
        <w:rPr>
          <w:rFonts w:ascii="Times New Roman" w:eastAsia="Times New Roman" w:hAnsi="Times New Roman" w:cs="Times New Roman"/>
          <w:bCs/>
          <w:sz w:val="20"/>
          <w:lang w:eastAsia="ru-RU"/>
        </w:rPr>
        <w:t>2 занятия в день продолжительностью не более 10 минут.</w:t>
      </w:r>
    </w:p>
    <w:p w:rsidR="00A92D95" w:rsidRPr="00025B57" w:rsidRDefault="00A92D95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Средняя группа</w:t>
      </w:r>
    </w:p>
    <w:tbl>
      <w:tblPr>
        <w:tblW w:w="10920" w:type="dxa"/>
        <w:tblCellSpacing w:w="0" w:type="dxa"/>
        <w:tblInd w:w="-1201" w:type="dxa"/>
        <w:tblCellMar>
          <w:left w:w="0" w:type="dxa"/>
          <w:right w:w="0" w:type="dxa"/>
        </w:tblCellMar>
        <w:tblLook w:val="04A0"/>
      </w:tblPr>
      <w:tblGrid>
        <w:gridCol w:w="5715"/>
        <w:gridCol w:w="2625"/>
        <w:gridCol w:w="2580"/>
      </w:tblGrid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теплый период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(лето)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025B57" w:rsidRPr="00025B57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игры, ежедневная утренняя гимнастика, дежурство</w:t>
            </w:r>
          </w:p>
        </w:tc>
        <w:tc>
          <w:tcPr>
            <w:tcW w:w="2625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8.25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2580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8.25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8.55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8.55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(музыкальное)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9.20</w:t>
            </w: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— 10.00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D95" w:rsidRPr="00025B57" w:rsidRDefault="00A92D95" w:rsidP="00025B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D95" w:rsidRPr="00025B57" w:rsidRDefault="00A92D95" w:rsidP="00025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индивидуальная работа)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12.20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12.20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– 12.30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15.00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15.50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15.50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15.50 -17.00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</w:t>
            </w:r>
            <w:r w:rsidR="004E4493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8340" w:type="dxa"/>
            <w:gridSpan w:val="2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580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17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8340" w:type="dxa"/>
            <w:gridSpan w:val="2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580" w:type="dxa"/>
            <w:hideMark/>
          </w:tcPr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025B57" w:rsidRPr="00025B57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025B57" w:rsidRPr="00025B57" w:rsidRDefault="00025B57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625" w:type="dxa"/>
            <w:hideMark/>
          </w:tcPr>
          <w:p w:rsidR="00025B57" w:rsidRPr="00025B57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18.30</w:t>
            </w:r>
          </w:p>
        </w:tc>
        <w:tc>
          <w:tcPr>
            <w:tcW w:w="2580" w:type="dxa"/>
            <w:hideMark/>
          </w:tcPr>
          <w:p w:rsidR="00025B57" w:rsidRPr="00025B57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95" w:rsidRPr="00025B57" w:rsidRDefault="004E4493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92D95"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18.30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20.40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20.40</w:t>
            </w:r>
          </w:p>
        </w:tc>
      </w:tr>
      <w:tr w:rsidR="00A92D95" w:rsidRPr="00A92D95" w:rsidTr="00025B57">
        <w:trPr>
          <w:tblCellSpacing w:w="0" w:type="dxa"/>
        </w:trPr>
        <w:tc>
          <w:tcPr>
            <w:tcW w:w="571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2625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20.40 – 6.30(7.30)</w:t>
            </w:r>
          </w:p>
        </w:tc>
        <w:tc>
          <w:tcPr>
            <w:tcW w:w="2580" w:type="dxa"/>
            <w:hideMark/>
          </w:tcPr>
          <w:p w:rsidR="00A92D95" w:rsidRPr="00025B57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20.40 – 6.30(7.30)</w:t>
            </w:r>
          </w:p>
        </w:tc>
      </w:tr>
    </w:tbl>
    <w:p w:rsidR="00A92D95" w:rsidRPr="00025B57" w:rsidRDefault="00A92D95" w:rsidP="00025B57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5B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режиме дня указана общая длительность организованной образовательной деятельности, включая перерывы между различными видами. Педагог самостоятельно дозирует объем образовательной нагрузки, не превышая при этом максимально допустимую нормативами нагрузку.</w:t>
      </w:r>
      <w:r w:rsidRPr="00025B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25B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2 занятия в день продолжительностью не более 20 минут.</w:t>
      </w: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2D95" w:rsidRPr="00025B57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Старшая и подготовительная группы</w:t>
      </w:r>
    </w:p>
    <w:tbl>
      <w:tblPr>
        <w:tblW w:w="10920" w:type="dxa"/>
        <w:tblCellSpacing w:w="0" w:type="dxa"/>
        <w:tblInd w:w="-1201" w:type="dxa"/>
        <w:tblCellMar>
          <w:left w:w="0" w:type="dxa"/>
          <w:right w:w="0" w:type="dxa"/>
        </w:tblCellMar>
        <w:tblLook w:val="04A0"/>
      </w:tblPr>
      <w:tblGrid>
        <w:gridCol w:w="5655"/>
        <w:gridCol w:w="2685"/>
        <w:gridCol w:w="2580"/>
      </w:tblGrid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теплый период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(лето)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7.30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3C5194" w:rsidRDefault="003C5194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D95" w:rsidRPr="003C5194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  <w:p w:rsidR="00A92D95" w:rsidRPr="003C5194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игры, ежедневная утренняя гимнастика, дежурство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E4493"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8.30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2580" w:type="dxa"/>
            <w:hideMark/>
          </w:tcPr>
          <w:p w:rsidR="00A92D95" w:rsidRPr="003C5194" w:rsidRDefault="004E4493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="00A92D95"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8.30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завтрак, игры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9.00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воздухе, кроме </w:t>
            </w:r>
            <w:proofErr w:type="gramStart"/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— 10.10</w:t>
            </w:r>
          </w:p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— 10.50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индивидуальная работа)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12.35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– 12.35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пальчиковые игры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 – 12.45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 – 12.45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 – 13.15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 – 13.15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13.15– 15.00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 – 15.00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15.40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15.40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Игры, самостоятельная деятельность детей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17.00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16.20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8340" w:type="dxa"/>
            <w:gridSpan w:val="2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– 16.40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8340" w:type="dxa"/>
            <w:gridSpan w:val="2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17.00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18.30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20.00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21.00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21.00</w:t>
            </w:r>
          </w:p>
        </w:tc>
      </w:tr>
      <w:tr w:rsidR="00A92D95" w:rsidRPr="00A92D95" w:rsidTr="003C5194">
        <w:trPr>
          <w:tblCellSpacing w:w="0" w:type="dxa"/>
        </w:trPr>
        <w:tc>
          <w:tcPr>
            <w:tcW w:w="565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2685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– 6.30(7.30)</w:t>
            </w:r>
          </w:p>
        </w:tc>
        <w:tc>
          <w:tcPr>
            <w:tcW w:w="2580" w:type="dxa"/>
            <w:hideMark/>
          </w:tcPr>
          <w:p w:rsidR="00A92D95" w:rsidRPr="003C5194" w:rsidRDefault="00A92D95" w:rsidP="003C5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– 6.30(7.30)</w:t>
            </w:r>
          </w:p>
        </w:tc>
      </w:tr>
    </w:tbl>
    <w:p w:rsidR="00A92D95" w:rsidRPr="00025B57" w:rsidRDefault="00A92D95" w:rsidP="00025B5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5B57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В режиме дня указана общая длительность организованной образовательной деятельности, включая перерывы между различными видами. Педагог самостоятельно дозирует объем образовательной нагрузки, не превышая при этом максимально допустимую нормативами нагрузку.</w:t>
      </w:r>
    </w:p>
    <w:p w:rsidR="00A92D95" w:rsidRPr="00025B57" w:rsidRDefault="00A92D95" w:rsidP="00025B5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5B57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2 занятия в день продолжительностью не более 30 минут.</w:t>
      </w: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3C5194" w:rsidRDefault="003C519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2804" w:rsidRDefault="00CD280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pict>
          <v:shape id="_x0000_s1028" type="#_x0000_t202" style="position:absolute;left:0;text-align:left;margin-left:333.85pt;margin-top:-4.3pt;width:147.35pt;height:92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" strokecolor="white">
            <v:textbox>
              <w:txbxContent>
                <w:p w:rsidR="00CD2804" w:rsidRPr="00925C17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CD2804" w:rsidRPr="00925C17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МБ</w:t>
                  </w: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Детский сад «Солнышко»</w:t>
                  </w:r>
                </w:p>
                <w:p w:rsidR="00CD2804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D2804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 Ю. Ю. Бессонова</w:t>
                  </w:r>
                </w:p>
                <w:p w:rsidR="009275CB" w:rsidRPr="00925C17" w:rsidRDefault="009275CB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№ </w:t>
                  </w:r>
                  <w:r w:rsidR="009930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</w:t>
                  </w:r>
                  <w:proofErr w:type="gramStart"/>
                  <w:r w:rsidR="009930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  <w:p w:rsidR="00CD2804" w:rsidRPr="00925C17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5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 ________ 201 ___ год</w:t>
                  </w:r>
                </w:p>
                <w:p w:rsidR="00CD2804" w:rsidRDefault="00CD2804" w:rsidP="00CD2804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2804" w:rsidRDefault="00CD280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2804" w:rsidRDefault="00CD2804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2D95" w:rsidRPr="003C5194" w:rsidRDefault="00A92D95" w:rsidP="00A92D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прогулок</w:t>
      </w:r>
    </w:p>
    <w:p w:rsidR="00A92D95" w:rsidRPr="00A92D95" w:rsidRDefault="00A92D95" w:rsidP="00A92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92D95" w:rsidRPr="00A92D95" w:rsidRDefault="00A92D95" w:rsidP="00A92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0"/>
        <w:gridCol w:w="3270"/>
        <w:gridCol w:w="3270"/>
      </w:tblGrid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270" w:type="dxa"/>
            <w:shd w:val="clear" w:color="auto" w:fill="FFFFFF"/>
            <w:hideMark/>
          </w:tcPr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суток</w:t>
            </w:r>
          </w:p>
        </w:tc>
        <w:tc>
          <w:tcPr>
            <w:tcW w:w="3270" w:type="dxa"/>
            <w:shd w:val="clear" w:color="auto" w:fill="FFFFFF"/>
            <w:hideMark/>
          </w:tcPr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 младшая группа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половина дня</w:t>
            </w: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9-50 — 11-30</w:t>
            </w:r>
          </w:p>
          <w:p w:rsidR="00A92D95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16-10 — 18</w:t>
            </w:r>
            <w:r w:rsidR="00A92D95"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половина дня</w:t>
            </w: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 — 12-10</w:t>
            </w:r>
          </w:p>
          <w:p w:rsidR="00A92D95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16-35 — 18</w:t>
            </w:r>
            <w:r w:rsidR="00A92D95"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CD2804" w:rsidP="00CD2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и</w:t>
            </w:r>
            <w:r w:rsidR="00A92D95"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половина дня</w:t>
            </w: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270" w:type="dxa"/>
            <w:shd w:val="clear" w:color="auto" w:fill="FFFFFF"/>
            <w:hideMark/>
          </w:tcPr>
          <w:p w:rsidR="00025B57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D95" w:rsidRPr="003C5194" w:rsidRDefault="00A92D95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 — 12-35</w:t>
            </w:r>
          </w:p>
          <w:p w:rsidR="00A92D95" w:rsidRPr="003C5194" w:rsidRDefault="00025B57" w:rsidP="0002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 — 18</w:t>
            </w:r>
            <w:r w:rsidR="00A92D95" w:rsidRPr="003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D95" w:rsidRPr="00A92D95" w:rsidTr="00A92D95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A92D95" w:rsidRPr="00A92D95" w:rsidRDefault="00A92D95" w:rsidP="00A92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2EF4" w:rsidRDefault="00BE2EF4"/>
    <w:sectPr w:rsidR="00BE2EF4" w:rsidSect="003C519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95"/>
    <w:rsid w:val="00025B57"/>
    <w:rsid w:val="002C2CAD"/>
    <w:rsid w:val="003C5194"/>
    <w:rsid w:val="004E4493"/>
    <w:rsid w:val="0050186B"/>
    <w:rsid w:val="005635EB"/>
    <w:rsid w:val="009275CB"/>
    <w:rsid w:val="00993012"/>
    <w:rsid w:val="009B54CF"/>
    <w:rsid w:val="00A92D95"/>
    <w:rsid w:val="00BE2EF4"/>
    <w:rsid w:val="00C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4"/>
    <w:pPr>
      <w:spacing w:after="0" w:line="0" w:lineRule="atLeast"/>
      <w:jc w:val="center"/>
    </w:pPr>
  </w:style>
  <w:style w:type="paragraph" w:styleId="1">
    <w:name w:val="heading 1"/>
    <w:basedOn w:val="a"/>
    <w:link w:val="10"/>
    <w:uiPriority w:val="9"/>
    <w:qFormat/>
    <w:rsid w:val="00A92D9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2D9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D95"/>
    <w:rPr>
      <w:b/>
      <w:bCs/>
    </w:rPr>
  </w:style>
  <w:style w:type="paragraph" w:customStyle="1" w:styleId="tablecontents">
    <w:name w:val="tablecontents"/>
    <w:basedOn w:val="a"/>
    <w:rsid w:val="00A92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2D95"/>
    <w:rPr>
      <w:i/>
      <w:iCs/>
    </w:rPr>
  </w:style>
  <w:style w:type="paragraph" w:customStyle="1" w:styleId="standard">
    <w:name w:val="standard"/>
    <w:basedOn w:val="a"/>
    <w:rsid w:val="00A92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92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2015-03-02T11:45:00Z</cp:lastPrinted>
  <dcterms:created xsi:type="dcterms:W3CDTF">2015-02-26T12:20:00Z</dcterms:created>
  <dcterms:modified xsi:type="dcterms:W3CDTF">2015-03-02T11:46:00Z</dcterms:modified>
</cp:coreProperties>
</file>