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556C1B">
        <w:rPr>
          <w:rFonts w:ascii="Times New Roman" w:hAnsi="Times New Roman" w:cs="Times New Roman"/>
          <w:sz w:val="18"/>
          <w:szCs w:val="18"/>
        </w:rPr>
        <w:t xml:space="preserve">Согласовано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</w:t>
      </w: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556C1B">
        <w:rPr>
          <w:rFonts w:ascii="Times New Roman" w:hAnsi="Times New Roman" w:cs="Times New Roman"/>
          <w:sz w:val="18"/>
          <w:szCs w:val="18"/>
        </w:rPr>
        <w:t xml:space="preserve">Главный специалист –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Заведующая МБДОУ «Детский сад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556C1B">
        <w:rPr>
          <w:rFonts w:ascii="Times New Roman" w:hAnsi="Times New Roman" w:cs="Times New Roman"/>
          <w:sz w:val="18"/>
          <w:szCs w:val="18"/>
        </w:rPr>
        <w:t xml:space="preserve">эксперт ТОУ </w:t>
      </w:r>
      <w:proofErr w:type="spellStart"/>
      <w:r w:rsidRPr="00556C1B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«Солнышко» с</w:t>
      </w:r>
      <w:proofErr w:type="gramStart"/>
      <w:r>
        <w:rPr>
          <w:rFonts w:ascii="Times New Roman" w:hAnsi="Times New Roman" w:cs="Times New Roman"/>
          <w:sz w:val="18"/>
          <w:szCs w:val="18"/>
        </w:rPr>
        <w:t>.П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олоцкое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556C1B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56C1B">
        <w:rPr>
          <w:rFonts w:ascii="Times New Roman" w:hAnsi="Times New Roman" w:cs="Times New Roman"/>
          <w:sz w:val="18"/>
          <w:szCs w:val="18"/>
        </w:rPr>
        <w:t>Балашовском</w:t>
      </w:r>
      <w:proofErr w:type="spellEnd"/>
      <w:r w:rsidRPr="00556C1B">
        <w:rPr>
          <w:rFonts w:ascii="Times New Roman" w:hAnsi="Times New Roman" w:cs="Times New Roman"/>
          <w:sz w:val="18"/>
          <w:szCs w:val="18"/>
        </w:rPr>
        <w:t xml:space="preserve"> районе </w:t>
      </w: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556C1B">
        <w:rPr>
          <w:rFonts w:ascii="Times New Roman" w:hAnsi="Times New Roman" w:cs="Times New Roman"/>
          <w:sz w:val="18"/>
          <w:szCs w:val="18"/>
        </w:rPr>
        <w:t>по Саратовской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«___» _____________ 2014 г                                                                                               «____» ____________ 2014 г.</w:t>
      </w: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F1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Т.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Котяева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_____________ Ю. Ю. Бессонова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C24080" w:rsidRDefault="00C24080" w:rsidP="00C24080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C24080" w:rsidSect="008522A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24080" w:rsidRPr="000A3BE4" w:rsidRDefault="000A3BE4" w:rsidP="000A3BE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B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занятий на 2014-2015 </w:t>
      </w:r>
      <w:proofErr w:type="spellStart"/>
      <w:r w:rsidRPr="000A3BE4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0A3BE4">
        <w:rPr>
          <w:rFonts w:ascii="Times New Roman" w:hAnsi="Times New Roman" w:cs="Times New Roman"/>
          <w:b/>
          <w:sz w:val="32"/>
          <w:szCs w:val="32"/>
        </w:rPr>
        <w:t>. год.</w:t>
      </w:r>
    </w:p>
    <w:p w:rsidR="000A3BE4" w:rsidRPr="000A3BE4" w:rsidRDefault="000A3BE4" w:rsidP="00C2408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2693"/>
        <w:gridCol w:w="3119"/>
        <w:gridCol w:w="1666"/>
      </w:tblGrid>
      <w:tr w:rsidR="000A3BE4" w:rsidRP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A3B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A3BE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693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4">
              <w:rPr>
                <w:rFonts w:ascii="Times New Roman" w:hAnsi="Times New Roman" w:cs="Times New Roman"/>
                <w:b/>
                <w:sz w:val="24"/>
                <w:szCs w:val="24"/>
              </w:rPr>
              <w:t>Цикл занятий</w:t>
            </w:r>
          </w:p>
        </w:tc>
        <w:tc>
          <w:tcPr>
            <w:tcW w:w="3119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666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A3BE4" w:rsidTr="000A3BE4">
        <w:tc>
          <w:tcPr>
            <w:tcW w:w="9571" w:type="dxa"/>
            <w:gridSpan w:val="5"/>
          </w:tcPr>
          <w:p w:rsidR="000A3BE4" w:rsidRPr="000A3BE4" w:rsidRDefault="000A3BE4" w:rsidP="000A3BE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BE4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0A3BE4">
              <w:rPr>
                <w:rFonts w:ascii="Times New Roman" w:hAnsi="Times New Roman" w:cs="Times New Roman"/>
                <w:b/>
              </w:rPr>
              <w:t xml:space="preserve"> Младшая группа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</w:t>
            </w:r>
          </w:p>
        </w:tc>
        <w:tc>
          <w:tcPr>
            <w:tcW w:w="3119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1666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9.10-9-20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16.10-16.20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0A3BE4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Этический</w:t>
            </w:r>
          </w:p>
        </w:tc>
        <w:tc>
          <w:tcPr>
            <w:tcW w:w="3119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  <w:p w:rsidR="00494759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«Играй-ка»</w:t>
            </w:r>
          </w:p>
        </w:tc>
        <w:tc>
          <w:tcPr>
            <w:tcW w:w="1666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494759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16.10-16.20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0A3BE4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3119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16.20-16.30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0A3BE4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Осведомление об окружающем мире</w:t>
            </w:r>
          </w:p>
        </w:tc>
        <w:tc>
          <w:tcPr>
            <w:tcW w:w="3119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494759" w:rsidRDefault="00494759" w:rsidP="004947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0A3BE4" w:rsidRPr="000A3BE4" w:rsidRDefault="00494759" w:rsidP="004947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16.10-16.20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93" w:type="dxa"/>
          </w:tcPr>
          <w:p w:rsidR="000A3BE4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трудовых навыков</w:t>
            </w:r>
          </w:p>
        </w:tc>
        <w:tc>
          <w:tcPr>
            <w:tcW w:w="3119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занятие</w:t>
            </w:r>
          </w:p>
        </w:tc>
        <w:tc>
          <w:tcPr>
            <w:tcW w:w="1666" w:type="dxa"/>
          </w:tcPr>
          <w:p w:rsidR="00494759" w:rsidRDefault="00494759" w:rsidP="004947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9.10-9-20</w:t>
            </w:r>
          </w:p>
          <w:p w:rsidR="000A3BE4" w:rsidRPr="000A3BE4" w:rsidRDefault="00494759" w:rsidP="004947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16.10-16.20</w:t>
            </w:r>
          </w:p>
        </w:tc>
      </w:tr>
      <w:tr w:rsidR="000A3BE4" w:rsidTr="000A3BE4">
        <w:tc>
          <w:tcPr>
            <w:tcW w:w="9571" w:type="dxa"/>
            <w:gridSpan w:val="5"/>
          </w:tcPr>
          <w:p w:rsidR="000A3BE4" w:rsidRPr="000A3BE4" w:rsidRDefault="00D846BB" w:rsidP="000A3BE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94759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19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94759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94759" w:rsidRPr="000A3BE4" w:rsidRDefault="00D846BB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66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494759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9.55-10.10</w:t>
            </w:r>
          </w:p>
          <w:p w:rsidR="00494759" w:rsidRP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0A3BE4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494759" w:rsidRDefault="00494759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94759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19" w:type="dxa"/>
          </w:tcPr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A3BE4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666" w:type="dxa"/>
          </w:tcPr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9.55-10.10</w:t>
            </w:r>
          </w:p>
          <w:p w:rsidR="000A3BE4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19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66" w:type="dxa"/>
          </w:tcPr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9.55-10.10</w:t>
            </w:r>
          </w:p>
          <w:p w:rsidR="000A3BE4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3119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мир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«Мы и природа»</w:t>
            </w:r>
          </w:p>
        </w:tc>
        <w:tc>
          <w:tcPr>
            <w:tcW w:w="1666" w:type="dxa"/>
          </w:tcPr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9.55-10.10</w:t>
            </w:r>
          </w:p>
          <w:p w:rsidR="000A3BE4" w:rsidRPr="000A3BE4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93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3119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труд (конструирование)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B41482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9.55-10.10</w:t>
            </w:r>
          </w:p>
          <w:p w:rsidR="000A3BE4" w:rsidRPr="000A3BE4" w:rsidRDefault="00B41482" w:rsidP="00B4148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</w:tr>
      <w:tr w:rsidR="000A3BE4" w:rsidTr="000A3BE4">
        <w:tc>
          <w:tcPr>
            <w:tcW w:w="9571" w:type="dxa"/>
            <w:gridSpan w:val="5"/>
          </w:tcPr>
          <w:p w:rsidR="000A3BE4" w:rsidRPr="000A3BE4" w:rsidRDefault="000A3BE4" w:rsidP="000A3BE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0A3BE4" w:rsidTr="00B41482">
        <w:tc>
          <w:tcPr>
            <w:tcW w:w="675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3BE4" w:rsidRPr="000A3BE4" w:rsidRDefault="000A3BE4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3119" w:type="dxa"/>
          </w:tcPr>
          <w:p w:rsid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грамоте</w:t>
            </w:r>
          </w:p>
          <w:p w:rsidR="00B41482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Лепка, аппликация</w:t>
            </w:r>
          </w:p>
          <w:p w:rsidR="00B41482" w:rsidRPr="000A3BE4" w:rsidRDefault="00B41482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BC1C1E" w:rsidRDefault="00BC1C1E" w:rsidP="00BC1C1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D80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="00D80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1C1E" w:rsidRDefault="00D805BC" w:rsidP="00BC1C1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BC1C1E">
              <w:rPr>
                <w:rFonts w:ascii="Times New Roman" w:hAnsi="Times New Roman" w:cs="Times New Roman"/>
                <w:sz w:val="20"/>
                <w:szCs w:val="20"/>
              </w:rPr>
              <w:t>5-10.10</w:t>
            </w:r>
          </w:p>
          <w:p w:rsidR="000A3BE4" w:rsidRPr="000A3BE4" w:rsidRDefault="00D805BC" w:rsidP="00BC1C1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</w:t>
            </w:r>
            <w:r w:rsidR="00BC1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1C1E" w:rsidTr="00B41482">
        <w:tc>
          <w:tcPr>
            <w:tcW w:w="675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3119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666" w:type="dxa"/>
          </w:tcPr>
          <w:p w:rsidR="00BC1C1E" w:rsidRDefault="00D805BC" w:rsidP="00E94EB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BC1C1E">
              <w:rPr>
                <w:rFonts w:ascii="Times New Roman" w:hAnsi="Times New Roman" w:cs="Times New Roman"/>
                <w:sz w:val="20"/>
                <w:szCs w:val="20"/>
              </w:rPr>
              <w:t>0-9.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1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1C1E" w:rsidRDefault="00D805BC" w:rsidP="00E94EB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BC1C1E">
              <w:rPr>
                <w:rFonts w:ascii="Times New Roman" w:hAnsi="Times New Roman" w:cs="Times New Roman"/>
                <w:sz w:val="20"/>
                <w:szCs w:val="20"/>
              </w:rPr>
              <w:t>5-10.10</w:t>
            </w:r>
          </w:p>
          <w:p w:rsidR="00BC1C1E" w:rsidRPr="000A3BE4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  <w:r w:rsidR="00BC1C1E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C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1C1E" w:rsidTr="00B41482">
        <w:tc>
          <w:tcPr>
            <w:tcW w:w="675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BC1C1E" w:rsidRPr="000A3BE4" w:rsidRDefault="008B69A6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3119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C1C1E" w:rsidRPr="000A3BE4" w:rsidRDefault="008B69A6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66" w:type="dxa"/>
          </w:tcPr>
          <w:p w:rsidR="00D805BC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9.10-9.35</w:t>
            </w:r>
          </w:p>
          <w:p w:rsidR="00D805BC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9.45-10.10</w:t>
            </w:r>
          </w:p>
          <w:p w:rsidR="00BC1C1E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D805BC" w:rsidRPr="000A3BE4" w:rsidRDefault="008B69A6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</w:tr>
      <w:tr w:rsidR="00BC1C1E" w:rsidTr="00BC1C1E">
        <w:trPr>
          <w:trHeight w:val="751"/>
        </w:trPr>
        <w:tc>
          <w:tcPr>
            <w:tcW w:w="675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8B69A6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8B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1E" w:rsidRPr="000A3BE4" w:rsidRDefault="008B69A6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3119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B69A6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8B6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1E" w:rsidRPr="000A3BE4" w:rsidRDefault="008B69A6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(1 раз в квартал во второй половине дня)</w:t>
            </w:r>
          </w:p>
        </w:tc>
        <w:tc>
          <w:tcPr>
            <w:tcW w:w="1666" w:type="dxa"/>
          </w:tcPr>
          <w:p w:rsidR="00D805BC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9.10-9.35</w:t>
            </w:r>
          </w:p>
          <w:p w:rsidR="00D805BC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9.45-10.10</w:t>
            </w:r>
          </w:p>
          <w:p w:rsidR="008B69A6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  <w:p w:rsidR="00BC1C1E" w:rsidRPr="000A3BE4" w:rsidRDefault="008B69A6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</w:tr>
      <w:tr w:rsidR="00BC1C1E" w:rsidTr="00B41482">
        <w:tc>
          <w:tcPr>
            <w:tcW w:w="675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3BE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93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119" w:type="dxa"/>
          </w:tcPr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C1C1E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(на прогулке)</w:t>
            </w:r>
          </w:p>
          <w:p w:rsidR="00BC1C1E" w:rsidRPr="000A3BE4" w:rsidRDefault="00BC1C1E" w:rsidP="00C2408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«Техника Оригами»</w:t>
            </w:r>
          </w:p>
        </w:tc>
        <w:tc>
          <w:tcPr>
            <w:tcW w:w="1666" w:type="dxa"/>
          </w:tcPr>
          <w:p w:rsidR="00D805BC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9.10-9.35</w:t>
            </w:r>
          </w:p>
          <w:p w:rsidR="00D805BC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9.45-10.10</w:t>
            </w:r>
          </w:p>
          <w:p w:rsidR="00BC1C1E" w:rsidRPr="000A3BE4" w:rsidRDefault="00D805BC" w:rsidP="00D805B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</w:tr>
    </w:tbl>
    <w:p w:rsidR="00C24080" w:rsidRPr="008522A5" w:rsidRDefault="00C24080" w:rsidP="008522A5">
      <w:pPr>
        <w:spacing w:after="0" w:line="0" w:lineRule="atLeast"/>
        <w:rPr>
          <w:lang w:val="en-US"/>
        </w:rPr>
      </w:pPr>
    </w:p>
    <w:sectPr w:rsidR="00C24080" w:rsidRPr="008522A5" w:rsidSect="008522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80"/>
    <w:rsid w:val="000A3BE4"/>
    <w:rsid w:val="000E1C64"/>
    <w:rsid w:val="00494759"/>
    <w:rsid w:val="008522A5"/>
    <w:rsid w:val="00891615"/>
    <w:rsid w:val="008B69A6"/>
    <w:rsid w:val="009864D2"/>
    <w:rsid w:val="00AD7122"/>
    <w:rsid w:val="00B41482"/>
    <w:rsid w:val="00BC1C1E"/>
    <w:rsid w:val="00BE5A70"/>
    <w:rsid w:val="00C24080"/>
    <w:rsid w:val="00D805BC"/>
    <w:rsid w:val="00D846BB"/>
    <w:rsid w:val="00E346D1"/>
    <w:rsid w:val="00E66C58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2014-11-26T16:14:00Z</cp:lastPrinted>
  <dcterms:created xsi:type="dcterms:W3CDTF">2014-11-18T05:40:00Z</dcterms:created>
  <dcterms:modified xsi:type="dcterms:W3CDTF">2015-04-28T08:12:00Z</dcterms:modified>
</cp:coreProperties>
</file>